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3F" w:rsidRPr="00002612" w:rsidRDefault="00F9083F" w:rsidP="0072290F">
      <w:pPr>
        <w:jc w:val="both"/>
      </w:pPr>
      <w:r>
        <w:t xml:space="preserve">            На основу чл. 22 ст.1 тач. 2 и ст.2 Закона о јавним предузећима  ( „ Службени гласник РС, бр. 15/16), и чл. 32 Закона о локалној самоуправи ( „ Службени гласник  РС“, бр. 129/07 и 83/14 – др. Закон и 47/18 ), чл. 32 ст 1 тач. 2  Одлуке о усклађивању пословања  Јавног  предузећа „ Нови дом“ Врање са Законом о јавним предузећима  ( Службени гласник града Врања бр. 27/16 и 35/16) и чл. 32 ст 1 тач. 11 Статута града Врања ( „ Службени гласник града Врања бр. 3/17  - пречишћен текст, 8/17 и 27/17), Скупштина града Врања на седници одржаној дана 26.12.2018.године, донела је:</w:t>
      </w:r>
    </w:p>
    <w:p w:rsidR="00F9083F" w:rsidRDefault="00F9083F" w:rsidP="007D5EBE">
      <w:pPr>
        <w:jc w:val="center"/>
      </w:pPr>
    </w:p>
    <w:p w:rsidR="00F9083F" w:rsidRPr="007D5EBE" w:rsidRDefault="00F9083F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F9083F" w:rsidRPr="007D5EBE" w:rsidRDefault="00F9083F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О ДАВАЊУ САГЛАСНОСТИ НА ПРОГРАМ ПОСЛОВАЊА</w:t>
      </w:r>
    </w:p>
    <w:p w:rsidR="00F9083F" w:rsidRPr="007D5EBE" w:rsidRDefault="00F9083F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И Ф</w:t>
      </w:r>
      <w:r>
        <w:rPr>
          <w:b/>
        </w:rPr>
        <w:t>ИНАНСИЈСКИ ПЛАН ПОСЛОВАЊА ЈАВНОГ  ПРЕДУЗЕЋА „ НОВИ ДОМ“ ВРАЊЕ ЗА 2019</w:t>
      </w:r>
      <w:r w:rsidRPr="007D5EBE">
        <w:rPr>
          <w:b/>
        </w:rPr>
        <w:t>. ГОДИНУ</w:t>
      </w:r>
    </w:p>
    <w:p w:rsidR="00F9083F" w:rsidRPr="007D5EBE" w:rsidRDefault="00F9083F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F9083F" w:rsidRDefault="00F9083F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пословања и финансијски план пословања Јавног   предузећа „ Нови дом“ Врање за 2019. годину.</w:t>
      </w:r>
    </w:p>
    <w:p w:rsidR="00F9083F" w:rsidRDefault="00F9083F" w:rsidP="007D5EBE"/>
    <w:p w:rsidR="00F9083F" w:rsidRPr="007D5EBE" w:rsidRDefault="00F9083F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F9083F" w:rsidRDefault="00F9083F" w:rsidP="007D5EBE"/>
    <w:p w:rsidR="00F9083F" w:rsidRDefault="00F9083F" w:rsidP="007D5EBE">
      <w:r>
        <w:t xml:space="preserve">                Решење објавити у Службеном гласнику града Врања.</w:t>
      </w:r>
    </w:p>
    <w:p w:rsidR="00F9083F" w:rsidRDefault="00F9083F" w:rsidP="007D5EBE"/>
    <w:p w:rsidR="00F9083F" w:rsidRDefault="00F9083F" w:rsidP="00193083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F9083F" w:rsidRDefault="00F9083F" w:rsidP="00193083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F9083F" w:rsidRDefault="00F9083F" w:rsidP="00193083">
      <w:pPr>
        <w:rPr>
          <w:b/>
        </w:rPr>
      </w:pPr>
    </w:p>
    <w:p w:rsidR="00F9083F" w:rsidRDefault="00F9083F" w:rsidP="00193083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F9083F" w:rsidRDefault="00F9083F" w:rsidP="00193083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F9083F" w:rsidRDefault="00F9083F" w:rsidP="00193083">
      <w:pPr>
        <w:tabs>
          <w:tab w:val="left" w:pos="5430"/>
        </w:tabs>
        <w:rPr>
          <w:b/>
        </w:rPr>
      </w:pPr>
    </w:p>
    <w:p w:rsidR="00F9083F" w:rsidRDefault="00F9083F" w:rsidP="00193083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F9083F" w:rsidRDefault="00F9083F" w:rsidP="00193083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F9083F" w:rsidRPr="007D5EBE" w:rsidRDefault="00F9083F" w:rsidP="00193083">
      <w:pPr>
        <w:tabs>
          <w:tab w:val="left" w:pos="3600"/>
        </w:tabs>
      </w:pPr>
    </w:p>
    <w:p w:rsidR="00F9083F" w:rsidRPr="007D5EBE" w:rsidRDefault="00F9083F" w:rsidP="007D5EBE">
      <w:pPr>
        <w:rPr>
          <w:b/>
        </w:rPr>
      </w:pPr>
    </w:p>
    <w:sectPr w:rsidR="00F9083F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02612"/>
    <w:rsid w:val="00021A9F"/>
    <w:rsid w:val="00063477"/>
    <w:rsid w:val="00193083"/>
    <w:rsid w:val="00416B24"/>
    <w:rsid w:val="00417D8C"/>
    <w:rsid w:val="006677FE"/>
    <w:rsid w:val="00714DE0"/>
    <w:rsid w:val="0072290F"/>
    <w:rsid w:val="007322B5"/>
    <w:rsid w:val="0073592F"/>
    <w:rsid w:val="00790A42"/>
    <w:rsid w:val="007D5EBE"/>
    <w:rsid w:val="00871937"/>
    <w:rsid w:val="008E5653"/>
    <w:rsid w:val="00956799"/>
    <w:rsid w:val="00A10964"/>
    <w:rsid w:val="00EE5E93"/>
    <w:rsid w:val="00F9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16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211</Words>
  <Characters>1207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7</cp:revision>
  <cp:lastPrinted>2018-12-27T10:27:00Z</cp:lastPrinted>
  <dcterms:created xsi:type="dcterms:W3CDTF">2017-12-21T13:58:00Z</dcterms:created>
  <dcterms:modified xsi:type="dcterms:W3CDTF">2018-12-27T10:29:00Z</dcterms:modified>
</cp:coreProperties>
</file>